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35C" w:rsidRDefault="00CF735C" w:rsidP="00CF735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57406D" w:rsidRPr="0057406D">
        <w:rPr>
          <w:rFonts w:ascii="Times New Roman" w:hAnsi="Times New Roman" w:cs="Times New Roman"/>
          <w:b/>
          <w:sz w:val="28"/>
          <w:szCs w:val="28"/>
        </w:rPr>
        <w:t>РСОК</w:t>
      </w:r>
      <w:proofErr w:type="gramStart"/>
      <w:r w:rsidR="0057406D" w:rsidRPr="0057406D">
        <w:rPr>
          <w:rFonts w:ascii="Times New Roman" w:hAnsi="Times New Roman" w:cs="Times New Roman"/>
          <w:b/>
          <w:sz w:val="28"/>
          <w:szCs w:val="28"/>
        </w:rPr>
        <w:t>О</w:t>
      </w:r>
      <w:r w:rsidR="00651C8F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651C8F">
        <w:rPr>
          <w:rFonts w:ascii="Times New Roman" w:hAnsi="Times New Roman" w:cs="Times New Roman"/>
          <w:b/>
          <w:sz w:val="28"/>
          <w:szCs w:val="28"/>
        </w:rPr>
        <w:t>МСОКО</w:t>
      </w:r>
      <w:r w:rsidR="001F7137">
        <w:rPr>
          <w:rFonts w:ascii="Times New Roman" w:hAnsi="Times New Roman" w:cs="Times New Roman"/>
          <w:b/>
          <w:sz w:val="28"/>
          <w:szCs w:val="28"/>
        </w:rPr>
        <w:t>;ШСОКО)</w:t>
      </w:r>
      <w:r w:rsidR="00651C8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в 2017-2018</w:t>
      </w:r>
      <w:r w:rsidR="001F7137">
        <w:rPr>
          <w:rFonts w:ascii="Times New Roman" w:hAnsi="Times New Roman" w:cs="Times New Roman"/>
          <w:b/>
          <w:sz w:val="28"/>
          <w:szCs w:val="28"/>
        </w:rPr>
        <w:t xml:space="preserve"> учебном году 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7137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1F7137">
        <w:rPr>
          <w:rFonts w:ascii="Times New Roman" w:hAnsi="Times New Roman" w:cs="Times New Roman"/>
          <w:b/>
          <w:sz w:val="28"/>
          <w:szCs w:val="28"/>
        </w:rPr>
        <w:t>Корноуховская</w:t>
      </w:r>
      <w:proofErr w:type="spellEnd"/>
      <w:r w:rsidR="001F7137">
        <w:rPr>
          <w:rFonts w:ascii="Times New Roman" w:hAnsi="Times New Roman" w:cs="Times New Roman"/>
          <w:b/>
          <w:sz w:val="28"/>
          <w:szCs w:val="28"/>
        </w:rPr>
        <w:t xml:space="preserve"> ООШ»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576A7" w:rsidRDefault="00CF735C" w:rsidP="00CF735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</w:t>
      </w:r>
      <w:r w:rsidR="0057406D" w:rsidRPr="0057406D">
        <w:rPr>
          <w:rFonts w:ascii="Times New Roman" w:hAnsi="Times New Roman" w:cs="Times New Roman"/>
          <w:b/>
          <w:sz w:val="28"/>
          <w:szCs w:val="28"/>
        </w:rPr>
        <w:t>Начальная школа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5"/>
        <w:gridCol w:w="1755"/>
        <w:gridCol w:w="2127"/>
        <w:gridCol w:w="2236"/>
        <w:gridCol w:w="1778"/>
        <w:gridCol w:w="1894"/>
        <w:gridCol w:w="2242"/>
        <w:gridCol w:w="2057"/>
      </w:tblGrid>
      <w:tr w:rsidR="001F7137" w:rsidRPr="00651C8F" w:rsidTr="001F7137">
        <w:tc>
          <w:tcPr>
            <w:tcW w:w="1538" w:type="dxa"/>
          </w:tcPr>
          <w:p w:rsidR="001F7137" w:rsidRPr="00651C8F" w:rsidRDefault="001F7137" w:rsidP="0057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8F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763" w:type="dxa"/>
          </w:tcPr>
          <w:p w:rsidR="001F7137" w:rsidRPr="00651C8F" w:rsidRDefault="001F7137" w:rsidP="0057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8F"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134" w:type="dxa"/>
          </w:tcPr>
          <w:p w:rsidR="001F7137" w:rsidRPr="00651C8F" w:rsidRDefault="001F7137" w:rsidP="0057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8F"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2245" w:type="dxa"/>
          </w:tcPr>
          <w:p w:rsidR="001F7137" w:rsidRPr="00651C8F" w:rsidRDefault="001F7137" w:rsidP="0057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8F"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1783" w:type="dxa"/>
          </w:tcPr>
          <w:p w:rsidR="001F7137" w:rsidRPr="00651C8F" w:rsidRDefault="001F7137" w:rsidP="0057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8F"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1832" w:type="dxa"/>
          </w:tcPr>
          <w:p w:rsidR="001F7137" w:rsidRPr="00651C8F" w:rsidRDefault="001F7137" w:rsidP="0057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Март </w:t>
            </w:r>
          </w:p>
        </w:tc>
        <w:tc>
          <w:tcPr>
            <w:tcW w:w="2254" w:type="dxa"/>
          </w:tcPr>
          <w:p w:rsidR="001F7137" w:rsidRPr="00651C8F" w:rsidRDefault="001F7137" w:rsidP="0057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8F"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065" w:type="dxa"/>
          </w:tcPr>
          <w:p w:rsidR="001F7137" w:rsidRPr="00651C8F" w:rsidRDefault="001F7137" w:rsidP="0057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8F"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</w:tr>
      <w:tr w:rsidR="001F7137" w:rsidRPr="00651C8F" w:rsidTr="001F7137">
        <w:tc>
          <w:tcPr>
            <w:tcW w:w="1538" w:type="dxa"/>
          </w:tcPr>
          <w:p w:rsidR="001F7137" w:rsidRPr="00651C8F" w:rsidRDefault="001F7137" w:rsidP="00574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63" w:type="dxa"/>
          </w:tcPr>
          <w:p w:rsidR="001F7137" w:rsidRPr="00651C8F" w:rsidRDefault="001F7137" w:rsidP="00574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4" w:type="dxa"/>
          </w:tcPr>
          <w:p w:rsidR="001F7137" w:rsidRPr="00651C8F" w:rsidRDefault="001F7137" w:rsidP="00574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Готовность к школе</w:t>
            </w:r>
          </w:p>
        </w:tc>
        <w:tc>
          <w:tcPr>
            <w:tcW w:w="2245" w:type="dxa"/>
          </w:tcPr>
          <w:p w:rsidR="001F7137" w:rsidRPr="00651C8F" w:rsidRDefault="001F7137" w:rsidP="00574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dxa"/>
          </w:tcPr>
          <w:p w:rsidR="001F7137" w:rsidRPr="00651C8F" w:rsidRDefault="001F7137" w:rsidP="00574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1F7137" w:rsidRPr="00651C8F" w:rsidRDefault="001F7137" w:rsidP="00574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4" w:type="dxa"/>
          </w:tcPr>
          <w:p w:rsidR="001F7137" w:rsidRPr="00651C8F" w:rsidRDefault="001F7137" w:rsidP="00574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5" w:type="dxa"/>
          </w:tcPr>
          <w:p w:rsidR="001F7137" w:rsidRDefault="001F7137" w:rsidP="00574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Продвижение</w:t>
            </w:r>
          </w:p>
          <w:p w:rsidR="001F7137" w:rsidRPr="00651C8F" w:rsidRDefault="001F7137" w:rsidP="00574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Промежуточная аттестация </w:t>
            </w:r>
          </w:p>
        </w:tc>
      </w:tr>
      <w:tr w:rsidR="001F7137" w:rsidRPr="00651C8F" w:rsidTr="001F7137">
        <w:tc>
          <w:tcPr>
            <w:tcW w:w="1538" w:type="dxa"/>
          </w:tcPr>
          <w:p w:rsidR="001F7137" w:rsidRPr="00651C8F" w:rsidRDefault="001F7137" w:rsidP="00574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63" w:type="dxa"/>
          </w:tcPr>
          <w:p w:rsidR="001F7137" w:rsidRPr="00651C8F" w:rsidRDefault="001F7137" w:rsidP="00574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C8F">
              <w:rPr>
                <w:rFonts w:ascii="Times New Roman" w:hAnsi="Times New Roman" w:cs="Times New Roman"/>
                <w:sz w:val="20"/>
                <w:szCs w:val="20"/>
              </w:rPr>
              <w:t xml:space="preserve">Входные МКР мат.,  </w:t>
            </w:r>
            <w:proofErr w:type="spellStart"/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proofErr w:type="gramEnd"/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651C8F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окр.мир</w:t>
            </w:r>
            <w:proofErr w:type="spellEnd"/>
          </w:p>
        </w:tc>
        <w:tc>
          <w:tcPr>
            <w:tcW w:w="2134" w:type="dxa"/>
          </w:tcPr>
          <w:p w:rsidR="001F7137" w:rsidRPr="00651C8F" w:rsidRDefault="001F7137" w:rsidP="00574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:rsidR="001F7137" w:rsidRPr="00651C8F" w:rsidRDefault="001F7137" w:rsidP="00574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Зачетная система по математике и литературному чтению</w:t>
            </w:r>
          </w:p>
        </w:tc>
        <w:tc>
          <w:tcPr>
            <w:tcW w:w="1783" w:type="dxa"/>
          </w:tcPr>
          <w:p w:rsidR="001F7137" w:rsidRPr="00651C8F" w:rsidRDefault="001F7137" w:rsidP="00574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C8F">
              <w:rPr>
                <w:rFonts w:ascii="Times New Roman" w:hAnsi="Times New Roman" w:cs="Times New Roman"/>
                <w:sz w:val="20"/>
                <w:szCs w:val="20"/>
              </w:rPr>
              <w:t xml:space="preserve">МКР </w:t>
            </w:r>
            <w:proofErr w:type="spellStart"/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proofErr w:type="gramStart"/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32" w:type="dxa"/>
          </w:tcPr>
          <w:p w:rsidR="001F7137" w:rsidRDefault="001F7137">
            <w:r w:rsidRPr="00D449B9">
              <w:rPr>
                <w:rFonts w:ascii="Times New Roman" w:hAnsi="Times New Roman" w:cs="Times New Roman"/>
                <w:sz w:val="20"/>
                <w:szCs w:val="20"/>
              </w:rPr>
              <w:t>Административные контрольные работы за 3 четверть</w:t>
            </w:r>
          </w:p>
        </w:tc>
        <w:tc>
          <w:tcPr>
            <w:tcW w:w="2254" w:type="dxa"/>
          </w:tcPr>
          <w:p w:rsidR="001F7137" w:rsidRPr="00651C8F" w:rsidRDefault="001F7137" w:rsidP="00574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5" w:type="dxa"/>
          </w:tcPr>
          <w:p w:rsidR="001F7137" w:rsidRDefault="001F7137">
            <w:r w:rsidRPr="00A84EC1">
              <w:rPr>
                <w:rFonts w:ascii="Times New Roman" w:hAnsi="Times New Roman" w:cs="Times New Roman"/>
                <w:sz w:val="20"/>
                <w:szCs w:val="20"/>
              </w:rPr>
              <w:t xml:space="preserve">Промежуточная аттестация </w:t>
            </w:r>
          </w:p>
        </w:tc>
      </w:tr>
      <w:tr w:rsidR="001F7137" w:rsidRPr="00651C8F" w:rsidTr="001F7137">
        <w:tc>
          <w:tcPr>
            <w:tcW w:w="1538" w:type="dxa"/>
          </w:tcPr>
          <w:p w:rsidR="001F7137" w:rsidRPr="00651C8F" w:rsidRDefault="001F7137" w:rsidP="00574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63" w:type="dxa"/>
          </w:tcPr>
          <w:p w:rsidR="001F7137" w:rsidRPr="00651C8F" w:rsidRDefault="001F7137" w:rsidP="00574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C8F">
              <w:rPr>
                <w:rFonts w:ascii="Times New Roman" w:hAnsi="Times New Roman" w:cs="Times New Roman"/>
                <w:sz w:val="20"/>
                <w:szCs w:val="20"/>
              </w:rPr>
              <w:t xml:space="preserve">Мониторинг РАО (русский, математика) Входные МКР мат.,  </w:t>
            </w:r>
            <w:proofErr w:type="spellStart"/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proofErr w:type="gramEnd"/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651C8F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окр.мир</w:t>
            </w:r>
            <w:proofErr w:type="spellEnd"/>
          </w:p>
        </w:tc>
        <w:tc>
          <w:tcPr>
            <w:tcW w:w="2134" w:type="dxa"/>
          </w:tcPr>
          <w:p w:rsidR="001F7137" w:rsidRPr="00651C8F" w:rsidRDefault="001F7137" w:rsidP="00574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:rsidR="001F7137" w:rsidRPr="00651C8F" w:rsidRDefault="001F7137" w:rsidP="00574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Зачетная система по математике и литературному чтению</w:t>
            </w:r>
          </w:p>
        </w:tc>
        <w:tc>
          <w:tcPr>
            <w:tcW w:w="1783" w:type="dxa"/>
          </w:tcPr>
          <w:p w:rsidR="001F7137" w:rsidRDefault="001F7137" w:rsidP="00574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7137" w:rsidRPr="00651C8F" w:rsidRDefault="001F7137" w:rsidP="00574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C8F">
              <w:rPr>
                <w:rFonts w:ascii="Times New Roman" w:hAnsi="Times New Roman" w:cs="Times New Roman"/>
                <w:sz w:val="20"/>
                <w:szCs w:val="20"/>
              </w:rPr>
              <w:t xml:space="preserve">МКР </w:t>
            </w:r>
            <w:proofErr w:type="spellStart"/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32" w:type="dxa"/>
          </w:tcPr>
          <w:p w:rsidR="001F7137" w:rsidRDefault="001F7137">
            <w:r w:rsidRPr="00D449B9">
              <w:rPr>
                <w:rFonts w:ascii="Times New Roman" w:hAnsi="Times New Roman" w:cs="Times New Roman"/>
                <w:sz w:val="20"/>
                <w:szCs w:val="20"/>
              </w:rPr>
              <w:t>Административные контрольные работы за 3 четверть</w:t>
            </w:r>
          </w:p>
        </w:tc>
        <w:tc>
          <w:tcPr>
            <w:tcW w:w="2254" w:type="dxa"/>
          </w:tcPr>
          <w:p w:rsidR="001F7137" w:rsidRPr="00651C8F" w:rsidRDefault="001F7137" w:rsidP="00574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Зачетная система по математике и литературному чтению</w:t>
            </w:r>
          </w:p>
        </w:tc>
        <w:tc>
          <w:tcPr>
            <w:tcW w:w="2065" w:type="dxa"/>
          </w:tcPr>
          <w:p w:rsidR="001F7137" w:rsidRDefault="001F7137">
            <w:r w:rsidRPr="00A84EC1">
              <w:rPr>
                <w:rFonts w:ascii="Times New Roman" w:hAnsi="Times New Roman" w:cs="Times New Roman"/>
                <w:sz w:val="20"/>
                <w:szCs w:val="20"/>
              </w:rPr>
              <w:t xml:space="preserve">Промежуточная аттестация </w:t>
            </w:r>
          </w:p>
        </w:tc>
      </w:tr>
      <w:tr w:rsidR="001F7137" w:rsidRPr="00651C8F" w:rsidTr="001F7137">
        <w:tc>
          <w:tcPr>
            <w:tcW w:w="1538" w:type="dxa"/>
          </w:tcPr>
          <w:p w:rsidR="001F7137" w:rsidRPr="00651C8F" w:rsidRDefault="001F7137" w:rsidP="00574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63" w:type="dxa"/>
          </w:tcPr>
          <w:p w:rsidR="001F7137" w:rsidRPr="00651C8F" w:rsidRDefault="001F7137" w:rsidP="00574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C8F">
              <w:rPr>
                <w:rFonts w:ascii="Times New Roman" w:hAnsi="Times New Roman" w:cs="Times New Roman"/>
                <w:sz w:val="20"/>
                <w:szCs w:val="20"/>
              </w:rPr>
              <w:t xml:space="preserve">Входные МКР мат.,  </w:t>
            </w:r>
            <w:proofErr w:type="spellStart"/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proofErr w:type="gramStart"/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651C8F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окр.мир</w:t>
            </w:r>
            <w:proofErr w:type="spellEnd"/>
          </w:p>
        </w:tc>
        <w:tc>
          <w:tcPr>
            <w:tcW w:w="2134" w:type="dxa"/>
          </w:tcPr>
          <w:p w:rsidR="001F7137" w:rsidRPr="00651C8F" w:rsidRDefault="001F7137" w:rsidP="00574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Диагностическое тестирование тат язык</w:t>
            </w:r>
          </w:p>
        </w:tc>
        <w:tc>
          <w:tcPr>
            <w:tcW w:w="2245" w:type="dxa"/>
          </w:tcPr>
          <w:p w:rsidR="001F7137" w:rsidRDefault="001F7137" w:rsidP="006724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Зачетная система по математике и литературному чтению</w:t>
            </w:r>
          </w:p>
          <w:p w:rsidR="001F7137" w:rsidRPr="00651C8F" w:rsidRDefault="001F7137" w:rsidP="006724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C8F">
              <w:rPr>
                <w:rFonts w:ascii="Times New Roman" w:hAnsi="Times New Roman" w:cs="Times New Roman"/>
                <w:sz w:val="20"/>
                <w:szCs w:val="20"/>
              </w:rPr>
              <w:t xml:space="preserve">Диагностическое тестирование </w:t>
            </w:r>
            <w:proofErr w:type="spellStart"/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spellEnd"/>
            <w:r w:rsidRPr="00651C8F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1783" w:type="dxa"/>
          </w:tcPr>
          <w:p w:rsidR="001F7137" w:rsidRDefault="001F7137" w:rsidP="00574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Зачетная система по математике и литературному чтению</w:t>
            </w:r>
          </w:p>
          <w:p w:rsidR="001F7137" w:rsidRPr="00651C8F" w:rsidRDefault="001F7137" w:rsidP="00574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C8F">
              <w:rPr>
                <w:rFonts w:ascii="Times New Roman" w:hAnsi="Times New Roman" w:cs="Times New Roman"/>
                <w:sz w:val="20"/>
                <w:szCs w:val="20"/>
              </w:rPr>
              <w:t xml:space="preserve">МКР </w:t>
            </w:r>
            <w:proofErr w:type="spellStart"/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 w:rsidRPr="00651C8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gramStart"/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832" w:type="dxa"/>
          </w:tcPr>
          <w:p w:rsidR="001F7137" w:rsidRDefault="001F7137">
            <w:r w:rsidRPr="00D449B9">
              <w:rPr>
                <w:rFonts w:ascii="Times New Roman" w:hAnsi="Times New Roman" w:cs="Times New Roman"/>
                <w:sz w:val="20"/>
                <w:szCs w:val="20"/>
              </w:rPr>
              <w:t>Административные контрольные работы за 3 четверть</w:t>
            </w:r>
          </w:p>
        </w:tc>
        <w:tc>
          <w:tcPr>
            <w:tcW w:w="2254" w:type="dxa"/>
          </w:tcPr>
          <w:p w:rsidR="001F7137" w:rsidRPr="00651C8F" w:rsidRDefault="001F7137" w:rsidP="00574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ВПР (Русский, математика, окружающий)</w:t>
            </w:r>
          </w:p>
        </w:tc>
        <w:tc>
          <w:tcPr>
            <w:tcW w:w="2065" w:type="dxa"/>
          </w:tcPr>
          <w:p w:rsidR="001F7137" w:rsidRDefault="001F7137">
            <w:r w:rsidRPr="00A84EC1">
              <w:rPr>
                <w:rFonts w:ascii="Times New Roman" w:hAnsi="Times New Roman" w:cs="Times New Roman"/>
                <w:sz w:val="20"/>
                <w:szCs w:val="20"/>
              </w:rPr>
              <w:t xml:space="preserve">Промежуточная аттестация </w:t>
            </w:r>
          </w:p>
        </w:tc>
      </w:tr>
    </w:tbl>
    <w:p w:rsidR="00627F68" w:rsidRPr="00CF735C" w:rsidRDefault="00CF735C" w:rsidP="001F713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</w:t>
      </w:r>
      <w:r w:rsidR="00627F68" w:rsidRPr="00CF735C">
        <w:rPr>
          <w:rFonts w:ascii="Times New Roman" w:hAnsi="Times New Roman" w:cs="Times New Roman"/>
          <w:b/>
          <w:sz w:val="28"/>
          <w:szCs w:val="28"/>
        </w:rPr>
        <w:t>Основная школа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6"/>
        <w:gridCol w:w="2279"/>
        <w:gridCol w:w="2308"/>
        <w:gridCol w:w="2289"/>
        <w:gridCol w:w="2261"/>
        <w:gridCol w:w="2307"/>
        <w:gridCol w:w="2084"/>
      </w:tblGrid>
      <w:tr w:rsidR="00C5766A" w:rsidRPr="00651C8F" w:rsidTr="00B624F5">
        <w:tc>
          <w:tcPr>
            <w:tcW w:w="2086" w:type="dxa"/>
          </w:tcPr>
          <w:p w:rsidR="00C5766A" w:rsidRPr="00651C8F" w:rsidRDefault="00C5766A" w:rsidP="00E209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8F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279" w:type="dxa"/>
          </w:tcPr>
          <w:p w:rsidR="00C5766A" w:rsidRPr="00651C8F" w:rsidRDefault="00C5766A" w:rsidP="00E209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8F"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308" w:type="dxa"/>
          </w:tcPr>
          <w:p w:rsidR="00C5766A" w:rsidRPr="00651C8F" w:rsidRDefault="00C5766A" w:rsidP="00E209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8F"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2289" w:type="dxa"/>
          </w:tcPr>
          <w:p w:rsidR="00C5766A" w:rsidRPr="00651C8F" w:rsidRDefault="00C5766A" w:rsidP="00E209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8F"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2261" w:type="dxa"/>
          </w:tcPr>
          <w:p w:rsidR="00C5766A" w:rsidRPr="00651C8F" w:rsidRDefault="00C5766A" w:rsidP="00E209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8F"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307" w:type="dxa"/>
          </w:tcPr>
          <w:p w:rsidR="00C5766A" w:rsidRPr="00651C8F" w:rsidRDefault="00C5766A" w:rsidP="00E209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8F"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084" w:type="dxa"/>
          </w:tcPr>
          <w:p w:rsidR="00C5766A" w:rsidRPr="00651C8F" w:rsidRDefault="00C5766A" w:rsidP="00E209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8F"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</w:tr>
      <w:tr w:rsidR="00C5766A" w:rsidRPr="00651C8F" w:rsidTr="00B624F5">
        <w:tc>
          <w:tcPr>
            <w:tcW w:w="2086" w:type="dxa"/>
          </w:tcPr>
          <w:p w:rsidR="00C5766A" w:rsidRPr="00651C8F" w:rsidRDefault="00C5766A" w:rsidP="00E209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79" w:type="dxa"/>
          </w:tcPr>
          <w:p w:rsidR="00C5766A" w:rsidRPr="00651C8F" w:rsidRDefault="00211A2D" w:rsidP="00E209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51C8F">
              <w:rPr>
                <w:rFonts w:ascii="Times New Roman" w:hAnsi="Times New Roman" w:cs="Times New Roman"/>
                <w:sz w:val="20"/>
                <w:szCs w:val="20"/>
              </w:rPr>
              <w:t xml:space="preserve">Мониторинг РАО (русский, математика, </w:t>
            </w:r>
            <w:proofErr w:type="spellStart"/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чит</w:t>
            </w:r>
            <w:proofErr w:type="spellEnd"/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651C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Грамотность)</w:t>
            </w:r>
            <w:proofErr w:type="gramEnd"/>
          </w:p>
        </w:tc>
        <w:tc>
          <w:tcPr>
            <w:tcW w:w="2308" w:type="dxa"/>
          </w:tcPr>
          <w:p w:rsidR="00C5766A" w:rsidRPr="00651C8F" w:rsidRDefault="001F7137" w:rsidP="00E209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Административные контрольные работы за 1 четверть</w:t>
            </w:r>
          </w:p>
        </w:tc>
        <w:tc>
          <w:tcPr>
            <w:tcW w:w="2289" w:type="dxa"/>
          </w:tcPr>
          <w:p w:rsidR="00C5766A" w:rsidRPr="00651C8F" w:rsidRDefault="00C5766A" w:rsidP="00E209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</w:tcPr>
          <w:p w:rsidR="00C5766A" w:rsidRPr="00651C8F" w:rsidRDefault="001F7137" w:rsidP="00E209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Административные контрольные работы за 3 четверть</w:t>
            </w:r>
          </w:p>
        </w:tc>
        <w:tc>
          <w:tcPr>
            <w:tcW w:w="2307" w:type="dxa"/>
          </w:tcPr>
          <w:p w:rsidR="00C5766A" w:rsidRPr="00651C8F" w:rsidRDefault="00CA197C" w:rsidP="00E209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ВПР (</w:t>
            </w:r>
            <w:proofErr w:type="gramStart"/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proofErr w:type="gramEnd"/>
            <w:r w:rsidRPr="00651C8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 w:rsidRPr="00651C8F">
              <w:rPr>
                <w:rFonts w:ascii="Times New Roman" w:hAnsi="Times New Roman" w:cs="Times New Roman"/>
                <w:sz w:val="20"/>
                <w:szCs w:val="20"/>
              </w:rPr>
              <w:t xml:space="preserve">, биология, </w:t>
            </w:r>
            <w:proofErr w:type="spellStart"/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истоия</w:t>
            </w:r>
            <w:proofErr w:type="spellEnd"/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84" w:type="dxa"/>
          </w:tcPr>
          <w:p w:rsidR="00C5766A" w:rsidRDefault="00651C8F" w:rsidP="00E209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РКР рус, мат</w:t>
            </w:r>
          </w:p>
          <w:p w:rsidR="001F7137" w:rsidRPr="00651C8F" w:rsidRDefault="001F7137" w:rsidP="00E209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EC1">
              <w:rPr>
                <w:rFonts w:ascii="Times New Roman" w:hAnsi="Times New Roman" w:cs="Times New Roman"/>
                <w:sz w:val="20"/>
                <w:szCs w:val="20"/>
              </w:rPr>
              <w:t>Промежуточная аттестация</w:t>
            </w:r>
          </w:p>
        </w:tc>
      </w:tr>
      <w:tr w:rsidR="00C5766A" w:rsidRPr="00651C8F" w:rsidTr="00B624F5">
        <w:tc>
          <w:tcPr>
            <w:tcW w:w="2086" w:type="dxa"/>
          </w:tcPr>
          <w:p w:rsidR="00C5766A" w:rsidRPr="00651C8F" w:rsidRDefault="00C5766A" w:rsidP="00E209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79" w:type="dxa"/>
          </w:tcPr>
          <w:p w:rsidR="00C5766A" w:rsidRPr="00651C8F" w:rsidRDefault="00C5766A" w:rsidP="00E209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8" w:type="dxa"/>
          </w:tcPr>
          <w:p w:rsidR="001F7137" w:rsidRDefault="001F7137" w:rsidP="00E209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Административные контрольные работы за 1 четверть</w:t>
            </w:r>
          </w:p>
          <w:p w:rsidR="00C5766A" w:rsidRPr="00651C8F" w:rsidRDefault="00211A2D" w:rsidP="00E209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C8F">
              <w:rPr>
                <w:rFonts w:ascii="Times New Roman" w:hAnsi="Times New Roman" w:cs="Times New Roman"/>
                <w:sz w:val="20"/>
                <w:szCs w:val="20"/>
              </w:rPr>
              <w:t xml:space="preserve">Диагностическое тестирование тат, </w:t>
            </w:r>
            <w:proofErr w:type="spellStart"/>
            <w:proofErr w:type="gramStart"/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proofErr w:type="gramEnd"/>
            <w:r w:rsidRPr="00651C8F">
              <w:rPr>
                <w:rFonts w:ascii="Times New Roman" w:hAnsi="Times New Roman" w:cs="Times New Roman"/>
                <w:sz w:val="20"/>
                <w:szCs w:val="20"/>
              </w:rPr>
              <w:t xml:space="preserve">  языки</w:t>
            </w:r>
          </w:p>
        </w:tc>
        <w:tc>
          <w:tcPr>
            <w:tcW w:w="2289" w:type="dxa"/>
          </w:tcPr>
          <w:p w:rsidR="00C5766A" w:rsidRPr="00651C8F" w:rsidRDefault="00651C8F" w:rsidP="00E209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C8F">
              <w:rPr>
                <w:rFonts w:ascii="Times New Roman" w:hAnsi="Times New Roman" w:cs="Times New Roman"/>
                <w:sz w:val="20"/>
                <w:szCs w:val="20"/>
              </w:rPr>
              <w:t xml:space="preserve">МКР </w:t>
            </w:r>
            <w:proofErr w:type="spellStart"/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proofErr w:type="gramStart"/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., мат.</w:t>
            </w:r>
          </w:p>
        </w:tc>
        <w:tc>
          <w:tcPr>
            <w:tcW w:w="2261" w:type="dxa"/>
          </w:tcPr>
          <w:p w:rsidR="00C5766A" w:rsidRPr="00651C8F" w:rsidRDefault="001F7137" w:rsidP="00E209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Административные контрольные работы за 3 четверть</w:t>
            </w:r>
          </w:p>
        </w:tc>
        <w:tc>
          <w:tcPr>
            <w:tcW w:w="2307" w:type="dxa"/>
          </w:tcPr>
          <w:p w:rsidR="00C5766A" w:rsidRPr="00651C8F" w:rsidRDefault="00C5766A" w:rsidP="00E209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C5766A" w:rsidRDefault="00026686" w:rsidP="00E209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C8F">
              <w:rPr>
                <w:rFonts w:ascii="Times New Roman" w:hAnsi="Times New Roman" w:cs="Times New Roman"/>
                <w:sz w:val="20"/>
                <w:szCs w:val="20"/>
              </w:rPr>
              <w:t xml:space="preserve">РКР (Рус, </w:t>
            </w:r>
            <w:proofErr w:type="spellStart"/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1F7137" w:rsidRPr="00651C8F" w:rsidRDefault="001F7137" w:rsidP="00E209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EC1">
              <w:rPr>
                <w:rFonts w:ascii="Times New Roman" w:hAnsi="Times New Roman" w:cs="Times New Roman"/>
                <w:sz w:val="20"/>
                <w:szCs w:val="20"/>
              </w:rPr>
              <w:t>Промежуточная аттестация</w:t>
            </w:r>
          </w:p>
        </w:tc>
      </w:tr>
      <w:tr w:rsidR="00CA197C" w:rsidRPr="00651C8F" w:rsidTr="00B624F5">
        <w:trPr>
          <w:trHeight w:val="616"/>
        </w:trPr>
        <w:tc>
          <w:tcPr>
            <w:tcW w:w="2086" w:type="dxa"/>
          </w:tcPr>
          <w:p w:rsidR="00CA197C" w:rsidRPr="00651C8F" w:rsidRDefault="00CA197C" w:rsidP="00E209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79" w:type="dxa"/>
          </w:tcPr>
          <w:p w:rsidR="00CA197C" w:rsidRPr="00651C8F" w:rsidRDefault="00CA197C" w:rsidP="00E209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8" w:type="dxa"/>
            <w:vMerge w:val="restart"/>
          </w:tcPr>
          <w:p w:rsidR="00CA197C" w:rsidRPr="00651C8F" w:rsidRDefault="00CA197C" w:rsidP="00E209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Мониторинговые исследования «красной зоны» (математика, физика, история, обществознание)</w:t>
            </w:r>
          </w:p>
        </w:tc>
        <w:tc>
          <w:tcPr>
            <w:tcW w:w="2289" w:type="dxa"/>
          </w:tcPr>
          <w:p w:rsidR="00CA197C" w:rsidRPr="00651C8F" w:rsidRDefault="00CA197C" w:rsidP="00E209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C8F">
              <w:rPr>
                <w:rFonts w:ascii="Times New Roman" w:hAnsi="Times New Roman" w:cs="Times New Roman"/>
                <w:sz w:val="20"/>
                <w:szCs w:val="20"/>
              </w:rPr>
              <w:t xml:space="preserve">Мониторинг </w:t>
            </w:r>
            <w:proofErr w:type="spellStart"/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метапредметных</w:t>
            </w:r>
            <w:proofErr w:type="spellEnd"/>
            <w:r w:rsidRPr="00651C8F">
              <w:rPr>
                <w:rFonts w:ascii="Times New Roman" w:hAnsi="Times New Roman" w:cs="Times New Roman"/>
                <w:sz w:val="20"/>
                <w:szCs w:val="20"/>
              </w:rPr>
              <w:t xml:space="preserve"> знаний</w:t>
            </w:r>
          </w:p>
          <w:p w:rsidR="00651C8F" w:rsidRPr="00651C8F" w:rsidRDefault="00651C8F" w:rsidP="00E209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C8F">
              <w:rPr>
                <w:rFonts w:ascii="Times New Roman" w:hAnsi="Times New Roman" w:cs="Times New Roman"/>
                <w:sz w:val="20"/>
                <w:szCs w:val="20"/>
              </w:rPr>
              <w:t xml:space="preserve">МКР </w:t>
            </w:r>
            <w:proofErr w:type="spellStart"/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proofErr w:type="gramStart"/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651C8F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1" w:type="dxa"/>
          </w:tcPr>
          <w:p w:rsidR="00CA197C" w:rsidRPr="00651C8F" w:rsidRDefault="001F7137" w:rsidP="00E209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Административные контрольные работы за 3 четверть</w:t>
            </w:r>
          </w:p>
        </w:tc>
        <w:tc>
          <w:tcPr>
            <w:tcW w:w="2307" w:type="dxa"/>
            <w:vMerge w:val="restart"/>
          </w:tcPr>
          <w:p w:rsidR="00026686" w:rsidRPr="00651C8F" w:rsidRDefault="00CA197C" w:rsidP="00E209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Мониторинговые исследования «красной зоны» (математика, физика, история, обществознание</w:t>
            </w:r>
            <w:r w:rsidR="004E2CC0" w:rsidRPr="00651C8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CA197C" w:rsidRPr="00651C8F" w:rsidRDefault="00026686" w:rsidP="00E209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C8F">
              <w:rPr>
                <w:rFonts w:ascii="Times New Roman" w:hAnsi="Times New Roman" w:cs="Times New Roman"/>
                <w:sz w:val="20"/>
                <w:szCs w:val="20"/>
              </w:rPr>
              <w:t xml:space="preserve"> НИКО ОБЖ</w:t>
            </w:r>
          </w:p>
        </w:tc>
        <w:tc>
          <w:tcPr>
            <w:tcW w:w="2084" w:type="dxa"/>
          </w:tcPr>
          <w:p w:rsidR="00CA197C" w:rsidRDefault="00026686" w:rsidP="00651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РКР (</w:t>
            </w:r>
            <w:r w:rsidR="00651C8F" w:rsidRPr="00651C8F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  <w:proofErr w:type="gramStart"/>
            <w:r w:rsidR="00651C8F" w:rsidRPr="00651C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651C8F" w:rsidRPr="00651C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651C8F" w:rsidRPr="00651C8F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="00651C8F" w:rsidRPr="00651C8F">
              <w:rPr>
                <w:rFonts w:ascii="Times New Roman" w:hAnsi="Times New Roman" w:cs="Times New Roman"/>
                <w:sz w:val="20"/>
                <w:szCs w:val="20"/>
              </w:rPr>
              <w:t>атем</w:t>
            </w:r>
            <w:proofErr w:type="spellEnd"/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1F7137" w:rsidRPr="00651C8F" w:rsidRDefault="001F7137" w:rsidP="00651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EC1">
              <w:rPr>
                <w:rFonts w:ascii="Times New Roman" w:hAnsi="Times New Roman" w:cs="Times New Roman"/>
                <w:sz w:val="20"/>
                <w:szCs w:val="20"/>
              </w:rPr>
              <w:t>Промежуточная аттестация</w:t>
            </w:r>
          </w:p>
        </w:tc>
      </w:tr>
      <w:tr w:rsidR="00CA197C" w:rsidRPr="00651C8F" w:rsidTr="00B624F5">
        <w:tc>
          <w:tcPr>
            <w:tcW w:w="2086" w:type="dxa"/>
          </w:tcPr>
          <w:p w:rsidR="00CA197C" w:rsidRPr="00651C8F" w:rsidRDefault="00CA197C" w:rsidP="00E209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79" w:type="dxa"/>
          </w:tcPr>
          <w:p w:rsidR="00CA197C" w:rsidRPr="00651C8F" w:rsidRDefault="00CA197C" w:rsidP="00E209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8" w:type="dxa"/>
            <w:vMerge/>
          </w:tcPr>
          <w:p w:rsidR="00CA197C" w:rsidRPr="00651C8F" w:rsidRDefault="00CA197C" w:rsidP="00E209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9" w:type="dxa"/>
          </w:tcPr>
          <w:p w:rsidR="00CA197C" w:rsidRPr="00651C8F" w:rsidRDefault="00651C8F" w:rsidP="00E209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МКР история, химия,</w:t>
            </w:r>
            <w:r w:rsidR="001F71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261" w:type="dxa"/>
          </w:tcPr>
          <w:p w:rsidR="00CA197C" w:rsidRPr="00651C8F" w:rsidRDefault="00CA197C" w:rsidP="00E209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Диагностическая работа по физике</w:t>
            </w:r>
          </w:p>
        </w:tc>
        <w:tc>
          <w:tcPr>
            <w:tcW w:w="2307" w:type="dxa"/>
            <w:vMerge/>
          </w:tcPr>
          <w:p w:rsidR="00CA197C" w:rsidRPr="00651C8F" w:rsidRDefault="00CA197C" w:rsidP="00E209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CA197C" w:rsidRDefault="00026686" w:rsidP="00651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РКР (</w:t>
            </w:r>
            <w:proofErr w:type="spellStart"/>
            <w:r w:rsidR="00651C8F" w:rsidRPr="00651C8F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 w:rsidR="00651C8F" w:rsidRPr="00651C8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="00651C8F" w:rsidRPr="00651C8F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proofErr w:type="gramEnd"/>
            <w:r w:rsidR="00651C8F" w:rsidRPr="00651C8F">
              <w:rPr>
                <w:rFonts w:ascii="Times New Roman" w:hAnsi="Times New Roman" w:cs="Times New Roman"/>
                <w:sz w:val="20"/>
                <w:szCs w:val="20"/>
              </w:rPr>
              <w:t>., физика)</w:t>
            </w:r>
          </w:p>
          <w:p w:rsidR="001F7137" w:rsidRPr="00651C8F" w:rsidRDefault="001F7137" w:rsidP="00651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EC1">
              <w:rPr>
                <w:rFonts w:ascii="Times New Roman" w:hAnsi="Times New Roman" w:cs="Times New Roman"/>
                <w:sz w:val="20"/>
                <w:szCs w:val="20"/>
              </w:rPr>
              <w:t>Промежуточная аттестация</w:t>
            </w:r>
          </w:p>
        </w:tc>
      </w:tr>
      <w:tr w:rsidR="00211A2D" w:rsidRPr="00651C8F" w:rsidTr="00B624F5">
        <w:tc>
          <w:tcPr>
            <w:tcW w:w="2086" w:type="dxa"/>
          </w:tcPr>
          <w:p w:rsidR="00211A2D" w:rsidRPr="00651C8F" w:rsidRDefault="00211A2D" w:rsidP="00E209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137" w:type="dxa"/>
            <w:gridSpan w:val="4"/>
          </w:tcPr>
          <w:p w:rsidR="001F7137" w:rsidRDefault="00211A2D" w:rsidP="00651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Пробные</w:t>
            </w:r>
            <w:proofErr w:type="gramEnd"/>
            <w:r w:rsidRPr="00651C8F">
              <w:rPr>
                <w:rFonts w:ascii="Times New Roman" w:hAnsi="Times New Roman" w:cs="Times New Roman"/>
                <w:sz w:val="20"/>
                <w:szCs w:val="20"/>
              </w:rPr>
              <w:t xml:space="preserve"> ОГЭ по обязательным и предметам по выбору</w:t>
            </w:r>
            <w:r w:rsidR="00CF735C">
              <w:rPr>
                <w:rFonts w:ascii="Times New Roman" w:hAnsi="Times New Roman" w:cs="Times New Roman"/>
                <w:sz w:val="20"/>
                <w:szCs w:val="20"/>
              </w:rPr>
              <w:t>-ноябрь, декабрь, март</w:t>
            </w:r>
            <w:r w:rsidR="00651C8F" w:rsidRPr="00651C8F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211A2D" w:rsidRPr="00651C8F" w:rsidRDefault="001F7137" w:rsidP="00651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Зачеты по основным предметам и предметам выбора; </w:t>
            </w:r>
            <w:bookmarkStart w:id="0" w:name="_GoBack"/>
            <w:bookmarkEnd w:id="0"/>
            <w:r w:rsidR="00651C8F" w:rsidRPr="00651C8F">
              <w:rPr>
                <w:rFonts w:ascii="Times New Roman" w:hAnsi="Times New Roman" w:cs="Times New Roman"/>
                <w:sz w:val="20"/>
                <w:szCs w:val="20"/>
              </w:rPr>
              <w:t xml:space="preserve"> МКР история, химия, физика-декабрь</w:t>
            </w:r>
          </w:p>
        </w:tc>
        <w:tc>
          <w:tcPr>
            <w:tcW w:w="2307" w:type="dxa"/>
          </w:tcPr>
          <w:p w:rsidR="00211A2D" w:rsidRPr="00651C8F" w:rsidRDefault="00211A2D" w:rsidP="00E209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ЕРТ</w:t>
            </w:r>
          </w:p>
        </w:tc>
        <w:tc>
          <w:tcPr>
            <w:tcW w:w="2084" w:type="dxa"/>
          </w:tcPr>
          <w:p w:rsidR="00211A2D" w:rsidRPr="00651C8F" w:rsidRDefault="00211A2D" w:rsidP="00E209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C8F">
              <w:rPr>
                <w:rFonts w:ascii="Times New Roman" w:hAnsi="Times New Roman" w:cs="Times New Roman"/>
                <w:sz w:val="20"/>
                <w:szCs w:val="20"/>
              </w:rPr>
              <w:t>ОГЭ</w:t>
            </w:r>
          </w:p>
        </w:tc>
      </w:tr>
    </w:tbl>
    <w:p w:rsidR="0057406D" w:rsidRPr="00651C8F" w:rsidRDefault="00CF735C" w:rsidP="0057406D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ВПР-всероссийские проверочные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работы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;Р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КР-республиканские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контрольные работы; МКР-муниципальные контрольные работы</w:t>
      </w:r>
    </w:p>
    <w:sectPr w:rsidR="0057406D" w:rsidRPr="00651C8F" w:rsidSect="001F7137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06D"/>
    <w:rsid w:val="00026686"/>
    <w:rsid w:val="00117C16"/>
    <w:rsid w:val="001F7137"/>
    <w:rsid w:val="00211A2D"/>
    <w:rsid w:val="004E2CC0"/>
    <w:rsid w:val="0057406D"/>
    <w:rsid w:val="00627F68"/>
    <w:rsid w:val="00651C8F"/>
    <w:rsid w:val="00672497"/>
    <w:rsid w:val="007B2AFA"/>
    <w:rsid w:val="009C1677"/>
    <w:rsid w:val="00B624F5"/>
    <w:rsid w:val="00C5766A"/>
    <w:rsid w:val="00C6040F"/>
    <w:rsid w:val="00CA197C"/>
    <w:rsid w:val="00CF735C"/>
    <w:rsid w:val="00F5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4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4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Надя</dc:creator>
  <cp:lastModifiedBy>наталья</cp:lastModifiedBy>
  <cp:revision>2</cp:revision>
  <cp:lastPrinted>2018-01-12T17:34:00Z</cp:lastPrinted>
  <dcterms:created xsi:type="dcterms:W3CDTF">2018-01-14T08:09:00Z</dcterms:created>
  <dcterms:modified xsi:type="dcterms:W3CDTF">2018-01-14T08:09:00Z</dcterms:modified>
</cp:coreProperties>
</file>